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838"/>
        <w:gridCol w:w="5522"/>
      </w:tblGrid>
      <w:tr w:rsidR="00ED14AB" w:rsidTr="00ED14AB">
        <w:trPr>
          <w:trHeight w:val="603"/>
        </w:trPr>
        <w:tc>
          <w:tcPr>
            <w:tcW w:w="4118" w:type="dxa"/>
          </w:tcPr>
          <w:p w:rsidR="00ED14AB" w:rsidRDefault="00ED14AB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"/>
                <w:b/>
                <w:color w:val="000000"/>
                <w:sz w:val="24"/>
                <w:szCs w:val="24"/>
                <w:lang w:eastAsia="vi-VN"/>
              </w:rPr>
            </w:pPr>
            <w:r>
              <w:rPr>
                <w:rStyle w:val="Bodytext"/>
                <w:b/>
                <w:color w:val="000000"/>
                <w:sz w:val="24"/>
                <w:szCs w:val="24"/>
                <w:lang w:eastAsia="vi-VN"/>
              </w:rPr>
              <w:t>PHÒNG GD&amp;ĐT HUYỆN GIA LÂM</w:t>
            </w:r>
          </w:p>
          <w:p w:rsidR="00ED14AB" w:rsidRPr="004B005D" w:rsidRDefault="004B005D">
            <w:pPr>
              <w:jc w:val="center"/>
              <w:rPr>
                <w:b/>
                <w:sz w:val="22"/>
                <w:szCs w:val="22"/>
              </w:rPr>
            </w:pPr>
            <w:r w:rsidRPr="004B005D">
              <w:rPr>
                <w:b/>
                <w:sz w:val="22"/>
                <w:szCs w:val="22"/>
              </w:rPr>
              <w:t>TRƯỜNG THCS DƯƠNG XÁ</w:t>
            </w:r>
          </w:p>
        </w:tc>
        <w:tc>
          <w:tcPr>
            <w:tcW w:w="6020" w:type="dxa"/>
            <w:vMerge w:val="restart"/>
          </w:tcPr>
          <w:p w:rsidR="00ED14AB" w:rsidRDefault="004B00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ĐÁP ÁN ĐỀ ÔN THI VÀO 10</w:t>
            </w:r>
          </w:p>
          <w:p w:rsidR="00ED14AB" w:rsidRDefault="00ED14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NĂM HỌC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t>201</w:t>
            </w:r>
            <w:r w:rsidR="004B005D">
              <w:rPr>
                <w:b/>
                <w:bCs/>
                <w:noProof/>
              </w:rPr>
              <w:t>9</w:t>
            </w:r>
            <w:r>
              <w:rPr>
                <w:b/>
                <w:bCs/>
                <w:noProof/>
              </w:rPr>
              <w:t xml:space="preserve"> - 201</w:t>
            </w:r>
            <w:r w:rsidR="004B005D">
              <w:rPr>
                <w:b/>
                <w:bCs/>
                <w:noProof/>
              </w:rPr>
              <w:t>20</w:t>
            </w:r>
          </w:p>
          <w:p w:rsidR="00ED14AB" w:rsidRDefault="00ED14AB">
            <w:pPr>
              <w:jc w:val="center"/>
              <w:rPr>
                <w:bCs/>
              </w:rPr>
            </w:pPr>
            <w:r>
              <w:rPr>
                <w:b/>
                <w:bCs/>
                <w:noProof/>
              </w:rPr>
              <w:t>MÔN</w:t>
            </w:r>
            <w:r>
              <w:rPr>
                <w:b/>
                <w:bCs/>
              </w:rPr>
              <w:t xml:space="preserve"> </w:t>
            </w:r>
            <w:bookmarkStart w:id="0" w:name="grade"/>
            <w:bookmarkEnd w:id="0"/>
            <w:r>
              <w:rPr>
                <w:b/>
                <w:bCs/>
                <w:noProof/>
              </w:rPr>
              <w:t>LỊCH SỬ</w:t>
            </w:r>
          </w:p>
          <w:p w:rsidR="00ED14AB" w:rsidRDefault="00ED14AB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1" w:name="df_time"/>
            <w:r>
              <w:rPr>
                <w:i/>
                <w:iCs/>
                <w:sz w:val="26"/>
                <w:szCs w:val="26"/>
              </w:rPr>
              <w:t xml:space="preserve"> </w:t>
            </w:r>
            <w:bookmarkEnd w:id="1"/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>
              <w:rPr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>
              <w:rPr>
                <w:i/>
                <w:iCs/>
                <w:noProof/>
                <w:sz w:val="26"/>
                <w:szCs w:val="26"/>
              </w:rPr>
              <w:t>60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</w:p>
          <w:p w:rsidR="00ED14AB" w:rsidRDefault="00ED14AB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D14AB" w:rsidTr="00ED14AB">
        <w:trPr>
          <w:trHeight w:val="189"/>
        </w:trPr>
        <w:tc>
          <w:tcPr>
            <w:tcW w:w="4118" w:type="dxa"/>
          </w:tcPr>
          <w:p w:rsidR="00ED14AB" w:rsidRDefault="00ED14AB">
            <w:pPr>
              <w:jc w:val="center"/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14AB" w:rsidRDefault="00ED14AB">
            <w:pPr>
              <w:rPr>
                <w:b/>
                <w:bCs/>
                <w:sz w:val="6"/>
                <w:szCs w:val="6"/>
              </w:rPr>
            </w:pPr>
          </w:p>
        </w:tc>
      </w:tr>
      <w:tr w:rsidR="00ED14AB" w:rsidTr="00ED14AB">
        <w:trPr>
          <w:trHeight w:val="400"/>
        </w:trPr>
        <w:tc>
          <w:tcPr>
            <w:tcW w:w="4118" w:type="dxa"/>
          </w:tcPr>
          <w:p w:rsidR="00ED14AB" w:rsidRDefault="00ED14AB">
            <w:pPr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14AB" w:rsidRDefault="00ED14AB">
            <w:pPr>
              <w:rPr>
                <w:b/>
                <w:bCs/>
                <w:sz w:val="6"/>
                <w:szCs w:val="6"/>
              </w:rPr>
            </w:pPr>
          </w:p>
        </w:tc>
      </w:tr>
    </w:tbl>
    <w:p w:rsidR="00ED14AB" w:rsidRDefault="00ED14AB" w:rsidP="00ED14AB">
      <w:pPr>
        <w:rPr>
          <w:b/>
          <w:i/>
          <w:sz w:val="26"/>
        </w:rPr>
      </w:pPr>
      <w:r>
        <w:rPr>
          <w:b/>
          <w:i/>
          <w:sz w:val="26"/>
        </w:rPr>
        <w:t xml:space="preserve">Phần đáp án câu trắc nghiệm: </w:t>
      </w:r>
    </w:p>
    <w:tbl>
      <w:tblPr>
        <w:tblW w:w="500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044"/>
        <w:gridCol w:w="2045"/>
        <w:gridCol w:w="2044"/>
        <w:gridCol w:w="2044"/>
      </w:tblGrid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i/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74295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001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002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003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>004</w:t>
            </w: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9A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7561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9A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B44FC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9A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650F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9A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B44FC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9A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650F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9A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B44FC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9A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B44FC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9A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650F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9A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650F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CD30C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B44FC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CD30C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650F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CD30C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CD30C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CD30C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CD30C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CD30C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CD30C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CD30C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83B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83B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83B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884C0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83B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83B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83B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83B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83B4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AB65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AB65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AB65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AB65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AB65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67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AB65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7927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AB65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7927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AB65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7927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D4A4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7927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D4A4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7927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D4A4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7927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D4A4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7927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D4A4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7927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  <w:tr w:rsidR="00ED14AB" w:rsidTr="0058042B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14AB" w:rsidRDefault="00ED1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2D4A4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7927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  <w:bookmarkStart w:id="3" w:name="_GoBack"/>
            <w:bookmarkEnd w:id="3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14AB" w:rsidRDefault="00ED14AB">
            <w:pPr>
              <w:jc w:val="center"/>
              <w:rPr>
                <w:b/>
                <w:sz w:val="26"/>
              </w:rPr>
            </w:pPr>
          </w:p>
        </w:tc>
      </w:tr>
    </w:tbl>
    <w:p w:rsidR="0058042B" w:rsidRPr="0058042B" w:rsidRDefault="0058042B" w:rsidP="0058042B">
      <w:pPr>
        <w:rPr>
          <w:sz w:val="26"/>
          <w:lang w:val="nl-NL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395"/>
        <w:gridCol w:w="5640"/>
      </w:tblGrid>
      <w:tr w:rsidR="0058042B" w:rsidRPr="0058042B" w:rsidTr="00600C30">
        <w:trPr>
          <w:trHeight w:val="1000"/>
        </w:trPr>
        <w:tc>
          <w:tcPr>
            <w:tcW w:w="4395" w:type="dxa"/>
            <w:hideMark/>
          </w:tcPr>
          <w:p w:rsidR="0058042B" w:rsidRPr="00600C30" w:rsidRDefault="0058042B" w:rsidP="0058042B">
            <w:pPr>
              <w:rPr>
                <w:b/>
                <w:lang w:val="nl-NL"/>
              </w:rPr>
            </w:pPr>
            <w:r w:rsidRPr="00600C30">
              <w:rPr>
                <w:b/>
                <w:lang w:val="nl-NL"/>
              </w:rPr>
              <w:t>PHÒNG GD&amp;ĐT GIA LÂM</w:t>
            </w:r>
          </w:p>
          <w:p w:rsidR="0058042B" w:rsidRPr="00600C30" w:rsidRDefault="0058042B" w:rsidP="0058042B">
            <w:pPr>
              <w:rPr>
                <w:b/>
                <w:lang w:val="nl-NL"/>
              </w:rPr>
            </w:pPr>
            <w:r w:rsidRPr="00600C30">
              <w:rPr>
                <w:b/>
                <w:lang w:val="nl-NL"/>
              </w:rPr>
              <w:t>TRƯỜNG THCS DƯƠNG XÁ</w:t>
            </w:r>
          </w:p>
          <w:p w:rsidR="0058042B" w:rsidRPr="00600C30" w:rsidRDefault="00142626" w:rsidP="0026774A">
            <w:pPr>
              <w:rPr>
                <w:u w:val="single"/>
                <w:lang w:val="nl-NL"/>
              </w:rPr>
            </w:pPr>
            <w:r>
              <w:rPr>
                <w:b/>
                <w:lang w:val="nl-NL"/>
              </w:rPr>
              <w:t>MÃ ĐỀ 001+ 002</w:t>
            </w:r>
          </w:p>
        </w:tc>
        <w:tc>
          <w:tcPr>
            <w:tcW w:w="5640" w:type="dxa"/>
            <w:hideMark/>
          </w:tcPr>
          <w:p w:rsidR="00600C30" w:rsidRDefault="0058042B" w:rsidP="0058042B">
            <w:pPr>
              <w:rPr>
                <w:b/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>MA TRẬN ĐỀ ÔN THI VÀO 10</w:t>
            </w: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>NĂM HỌC 2019 – 2020</w:t>
            </w: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 xml:space="preserve">Môn: Sử </w:t>
            </w:r>
          </w:p>
          <w:p w:rsidR="0058042B" w:rsidRPr="00850923" w:rsidRDefault="0058042B" w:rsidP="0058042B">
            <w:pPr>
              <w:rPr>
                <w:b/>
                <w:sz w:val="26"/>
                <w:lang w:val="nl-NL"/>
              </w:rPr>
            </w:pPr>
            <w:r w:rsidRPr="00850923">
              <w:rPr>
                <w:b/>
                <w:i/>
                <w:sz w:val="26"/>
                <w:lang w:val="nl-NL"/>
              </w:rPr>
              <w:t>Thời gian làm bài 60 phút</w:t>
            </w:r>
          </w:p>
        </w:tc>
      </w:tr>
    </w:tbl>
    <w:p w:rsidR="0058042B" w:rsidRPr="0058042B" w:rsidRDefault="0058042B" w:rsidP="0058042B">
      <w:pPr>
        <w:rPr>
          <w:sz w:val="26"/>
          <w:lang w:val="nl-NL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993"/>
        <w:gridCol w:w="1134"/>
        <w:gridCol w:w="6"/>
        <w:gridCol w:w="986"/>
        <w:gridCol w:w="1134"/>
      </w:tblGrid>
      <w:tr w:rsidR="0026774A" w:rsidRPr="0058042B" w:rsidTr="006C0246">
        <w:trPr>
          <w:trHeight w:val="36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hideMark/>
          </w:tcPr>
          <w:p w:rsidR="0058042B" w:rsidRPr="0058042B" w:rsidRDefault="0058042B" w:rsidP="0058042B">
            <w:pPr>
              <w:rPr>
                <w:b/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 xml:space="preserve">                  Cấp </w:t>
            </w: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 xml:space="preserve">                      độ               </w:t>
            </w:r>
          </w:p>
          <w:p w:rsidR="0058042B" w:rsidRPr="0058042B" w:rsidRDefault="0058042B" w:rsidP="0058042B">
            <w:pPr>
              <w:rPr>
                <w:b/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 xml:space="preserve">Tên </w:t>
            </w: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>chủ đề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b/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>Nhận biết</w:t>
            </w:r>
          </w:p>
          <w:p w:rsidR="0058042B" w:rsidRPr="0058042B" w:rsidRDefault="0058042B" w:rsidP="0058042B">
            <w:pPr>
              <w:rPr>
                <w:b/>
                <w:sz w:val="26"/>
                <w:lang w:val="nl-NL"/>
              </w:rPr>
            </w:pPr>
          </w:p>
          <w:p w:rsidR="0058042B" w:rsidRDefault="0058042B" w:rsidP="0058042B">
            <w:pPr>
              <w:rPr>
                <w:b/>
                <w:sz w:val="26"/>
                <w:lang w:val="nl-NL"/>
              </w:rPr>
            </w:pPr>
          </w:p>
          <w:p w:rsidR="0058042B" w:rsidRPr="0058042B" w:rsidRDefault="0058042B" w:rsidP="0058042B">
            <w:pPr>
              <w:rPr>
                <w:b/>
                <w:sz w:val="26"/>
                <w:lang w:val="nl-NL"/>
              </w:rPr>
            </w:pP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>Thông hiểu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>Vận dụng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>Cộng</w:t>
            </w:r>
          </w:p>
        </w:tc>
      </w:tr>
      <w:tr w:rsidR="001836BC" w:rsidRPr="0058042B" w:rsidTr="006C0246">
        <w:trPr>
          <w:trHeight w:val="106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2B" w:rsidRPr="0058042B" w:rsidRDefault="0058042B" w:rsidP="0026774A">
            <w:pPr>
              <w:jc w:val="center"/>
              <w:rPr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>Cấp độ thấp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sz w:val="26"/>
                <w:lang w:val="nl-NL"/>
              </w:rPr>
              <w:t>Cấp độ cao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</w:tr>
      <w:tr w:rsidR="001836BC" w:rsidRPr="0058042B" w:rsidTr="006C024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3F403B" w:rsidRPr="00824CF4" w:rsidRDefault="003F403B" w:rsidP="003F403B">
            <w:pPr>
              <w:rPr>
                <w:b/>
                <w:i/>
                <w:sz w:val="26"/>
                <w:lang w:val="nl-NL"/>
              </w:rPr>
            </w:pPr>
            <w:r w:rsidRPr="00824CF4">
              <w:rPr>
                <w:b/>
                <w:i/>
                <w:sz w:val="26"/>
                <w:lang w:val="nl-NL"/>
              </w:rPr>
              <w:t xml:space="preserve">Liên Xô và các nước Đông Âu sau Chiến tranh thế giới </w:t>
            </w:r>
            <w:r w:rsidR="00C03E0E" w:rsidRPr="00824CF4">
              <w:rPr>
                <w:b/>
                <w:i/>
                <w:sz w:val="26"/>
                <w:lang w:val="nl-NL"/>
              </w:rPr>
              <w:t>thứ hai</w:t>
            </w:r>
          </w:p>
          <w:p w:rsidR="0058042B" w:rsidRPr="00824CF4" w:rsidRDefault="0058042B" w:rsidP="0058042B">
            <w:pPr>
              <w:rPr>
                <w:b/>
                <w:i/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</w:tr>
      <w:tr w:rsidR="001836BC" w:rsidRPr="0058042B" w:rsidTr="006C0246"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i/>
                <w:sz w:val="26"/>
                <w:lang w:val="nl-NL"/>
              </w:rPr>
              <w:t xml:space="preserve">Số câu </w:t>
            </w: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i/>
                <w:sz w:val="26"/>
                <w:lang w:val="nl-NL"/>
              </w:rPr>
              <w:t>Số điểm</w:t>
            </w: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i/>
                <w:sz w:val="26"/>
                <w:lang w:val="nl-NL"/>
              </w:rPr>
              <w:t>Tỉ lệ 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2B" w:rsidRDefault="0014262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</w:t>
            </w:r>
          </w:p>
          <w:p w:rsidR="00D62BE1" w:rsidRDefault="0016707C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0,5đ</w:t>
            </w:r>
          </w:p>
          <w:p w:rsidR="00CA18F9" w:rsidRPr="0058042B" w:rsidRDefault="00CA18F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5%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2B" w:rsidRDefault="0014262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16707C" w:rsidRDefault="0016707C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0,25đ</w:t>
            </w:r>
          </w:p>
          <w:p w:rsidR="00CA18F9" w:rsidRPr="0058042B" w:rsidRDefault="00A0102E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2,5%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2B" w:rsidRDefault="00505F3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3</w:t>
            </w:r>
          </w:p>
          <w:p w:rsidR="0016707C" w:rsidRDefault="0016707C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0,75đ</w:t>
            </w:r>
          </w:p>
          <w:p w:rsidR="00A0102E" w:rsidRPr="0058042B" w:rsidRDefault="00A0102E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7,5%</w:t>
            </w:r>
          </w:p>
        </w:tc>
      </w:tr>
      <w:tr w:rsidR="001836BC" w:rsidRPr="0058042B" w:rsidTr="006C024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58042B" w:rsidRPr="00824CF4" w:rsidRDefault="00AC4EA3" w:rsidP="003F403B">
            <w:pPr>
              <w:rPr>
                <w:b/>
                <w:i/>
                <w:sz w:val="26"/>
                <w:lang w:val="nl-NL"/>
              </w:rPr>
            </w:pPr>
            <w:r w:rsidRPr="00824CF4">
              <w:rPr>
                <w:b/>
                <w:i/>
                <w:sz w:val="26"/>
                <w:lang w:val="nl-NL"/>
              </w:rPr>
              <w:t xml:space="preserve">Các </w:t>
            </w:r>
            <w:r w:rsidR="00C30971" w:rsidRPr="00824CF4">
              <w:rPr>
                <w:b/>
                <w:i/>
                <w:sz w:val="26"/>
                <w:lang w:val="nl-NL"/>
              </w:rPr>
              <w:t>nước Á, Phi, Mĩ</w:t>
            </w:r>
            <w:r w:rsidRPr="00824CF4">
              <w:rPr>
                <w:b/>
                <w:i/>
                <w:sz w:val="26"/>
                <w:lang w:val="nl-NL"/>
              </w:rPr>
              <w:t xml:space="preserve"> la</w:t>
            </w:r>
            <w:r w:rsidR="00C03E0E" w:rsidRPr="00824CF4">
              <w:rPr>
                <w:b/>
                <w:i/>
                <w:sz w:val="26"/>
                <w:lang w:val="nl-NL"/>
              </w:rPr>
              <w:t>-tinh</w:t>
            </w:r>
            <w:r w:rsidR="00ED60CF" w:rsidRPr="00824CF4">
              <w:rPr>
                <w:b/>
                <w:i/>
                <w:sz w:val="26"/>
                <w:lang w:val="nl-NL"/>
              </w:rPr>
              <w:t xml:space="preserve">, Mĩ, Nhật Bản, Tây Âu từ 1945 </w:t>
            </w:r>
            <w:r w:rsidR="00C03E0E" w:rsidRPr="00824CF4">
              <w:rPr>
                <w:b/>
                <w:i/>
                <w:sz w:val="26"/>
                <w:lang w:val="nl-NL"/>
              </w:rPr>
              <w:t xml:space="preserve"> từ 1945 đến nay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</w:tr>
      <w:tr w:rsidR="001836BC" w:rsidRPr="0058042B" w:rsidTr="006C0246">
        <w:trPr>
          <w:trHeight w:val="1059"/>
        </w:trPr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i/>
                <w:sz w:val="26"/>
                <w:lang w:val="nl-NL"/>
              </w:rPr>
              <w:t xml:space="preserve">Số câu </w:t>
            </w: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i/>
                <w:sz w:val="26"/>
                <w:lang w:val="nl-NL"/>
              </w:rPr>
              <w:t xml:space="preserve">Số điểm </w:t>
            </w: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i/>
                <w:sz w:val="26"/>
                <w:lang w:val="nl-NL"/>
              </w:rPr>
              <w:t>Tỉ lệ 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2B" w:rsidRDefault="00C90CD4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5</w:t>
            </w:r>
          </w:p>
          <w:p w:rsidR="0016707C" w:rsidRDefault="0016707C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1,25đ</w:t>
            </w:r>
          </w:p>
          <w:p w:rsidR="00A0102E" w:rsidRPr="0058042B" w:rsidRDefault="00A0102E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12,5%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2B" w:rsidRDefault="00C90CD4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</w:t>
            </w:r>
          </w:p>
          <w:p w:rsidR="0016707C" w:rsidRDefault="0016707C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0,5đ</w:t>
            </w:r>
          </w:p>
          <w:p w:rsidR="005C6A99" w:rsidRPr="0058042B" w:rsidRDefault="005C6A9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5%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2B" w:rsidRDefault="00DB6867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CA18F9" w:rsidRDefault="00CA18F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0,25đ</w:t>
            </w:r>
          </w:p>
          <w:p w:rsidR="005C6A99" w:rsidRPr="0058042B" w:rsidRDefault="005C6A9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2,5%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2B" w:rsidRDefault="00D62BE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CA18F9" w:rsidRDefault="00CA18F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0,25đ</w:t>
            </w:r>
          </w:p>
          <w:p w:rsidR="005C6A99" w:rsidRPr="0058042B" w:rsidRDefault="005C6A9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2,5%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2B" w:rsidRDefault="00505F3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9</w:t>
            </w:r>
          </w:p>
          <w:p w:rsidR="00CA18F9" w:rsidRDefault="00CA18F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2,25đ</w:t>
            </w:r>
          </w:p>
          <w:p w:rsidR="005C6A99" w:rsidRPr="0058042B" w:rsidRDefault="005C6A9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22,5%</w:t>
            </w:r>
          </w:p>
        </w:tc>
      </w:tr>
      <w:tr w:rsidR="001836BC" w:rsidRPr="0058042B" w:rsidTr="006C024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042B" w:rsidRPr="00824CF4" w:rsidRDefault="00ED60CF" w:rsidP="00ED60CF">
            <w:pPr>
              <w:rPr>
                <w:b/>
                <w:i/>
                <w:sz w:val="26"/>
                <w:lang w:val="nl-NL"/>
              </w:rPr>
            </w:pPr>
            <w:r w:rsidRPr="00824CF4">
              <w:rPr>
                <w:b/>
                <w:i/>
                <w:sz w:val="26"/>
                <w:lang w:val="nl-NL"/>
              </w:rPr>
              <w:t>Quan hệ quốc tế và cuộc cách mạng khoa học kỹ thuật từ 1945 đến nay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</w:tr>
      <w:tr w:rsidR="001836BC" w:rsidRPr="0058042B" w:rsidTr="006C0246"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D6A" w:rsidRPr="00960D6A" w:rsidRDefault="00960D6A" w:rsidP="00960D6A">
            <w:pPr>
              <w:rPr>
                <w:sz w:val="26"/>
                <w:lang w:val="nl-NL"/>
              </w:rPr>
            </w:pPr>
            <w:r w:rsidRPr="00960D6A">
              <w:rPr>
                <w:i/>
                <w:sz w:val="26"/>
                <w:lang w:val="nl-NL"/>
              </w:rPr>
              <w:t xml:space="preserve">Số câu </w:t>
            </w:r>
          </w:p>
          <w:p w:rsidR="00960D6A" w:rsidRPr="00960D6A" w:rsidRDefault="00960D6A" w:rsidP="00960D6A">
            <w:pPr>
              <w:rPr>
                <w:sz w:val="26"/>
                <w:lang w:val="nl-NL"/>
              </w:rPr>
            </w:pPr>
            <w:r w:rsidRPr="00960D6A">
              <w:rPr>
                <w:i/>
                <w:sz w:val="26"/>
                <w:lang w:val="nl-NL"/>
              </w:rPr>
              <w:t>Số điểm</w:t>
            </w:r>
          </w:p>
          <w:p w:rsidR="0058042B" w:rsidRPr="0058042B" w:rsidRDefault="00960D6A" w:rsidP="00960D6A">
            <w:pPr>
              <w:rPr>
                <w:sz w:val="26"/>
                <w:lang w:val="nl-NL"/>
              </w:rPr>
            </w:pPr>
            <w:r w:rsidRPr="00960D6A">
              <w:rPr>
                <w:i/>
                <w:sz w:val="26"/>
                <w:lang w:val="nl-NL"/>
              </w:rPr>
              <w:t>Tỉ lệ 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2B" w:rsidRDefault="006B3B63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581147" w:rsidRDefault="00581147" w:rsidP="0058042B">
            <w:pPr>
              <w:rPr>
                <w:sz w:val="26"/>
                <w:lang w:val="nl-NL"/>
              </w:rPr>
            </w:pPr>
            <w:r w:rsidRPr="00581147">
              <w:rPr>
                <w:sz w:val="26"/>
                <w:lang w:val="nl-NL"/>
              </w:rPr>
              <w:t>0,25đ</w:t>
            </w:r>
          </w:p>
          <w:p w:rsidR="006C0246" w:rsidRPr="0058042B" w:rsidRDefault="006C024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0,25%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2B" w:rsidRDefault="006B3B63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581147" w:rsidRDefault="00581147" w:rsidP="0058042B">
            <w:pPr>
              <w:rPr>
                <w:sz w:val="26"/>
                <w:lang w:val="nl-NL"/>
              </w:rPr>
            </w:pPr>
            <w:r w:rsidRPr="00581147">
              <w:rPr>
                <w:sz w:val="26"/>
                <w:lang w:val="nl-NL"/>
              </w:rPr>
              <w:t>0,25đ</w:t>
            </w:r>
          </w:p>
          <w:p w:rsidR="006C0246" w:rsidRPr="0058042B" w:rsidRDefault="006C024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147" w:rsidRDefault="006B3B63" w:rsidP="00581147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58042B" w:rsidRDefault="00581147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0,25đ</w:t>
            </w:r>
          </w:p>
          <w:p w:rsidR="006C0246" w:rsidRPr="0058042B" w:rsidRDefault="006C024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0,25%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2B" w:rsidRDefault="00505F3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3</w:t>
            </w:r>
          </w:p>
          <w:p w:rsidR="00581147" w:rsidRDefault="00581147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0,7</w:t>
            </w:r>
            <w:r w:rsidRPr="00581147">
              <w:rPr>
                <w:sz w:val="26"/>
                <w:lang w:val="nl-NL"/>
              </w:rPr>
              <w:t>5đ</w:t>
            </w:r>
          </w:p>
          <w:p w:rsidR="006C0246" w:rsidRPr="0058042B" w:rsidRDefault="006C024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7</w:t>
            </w:r>
            <w:r w:rsidR="0035101B">
              <w:rPr>
                <w:sz w:val="26"/>
                <w:lang w:val="nl-NL"/>
              </w:rPr>
              <w:t>,</w:t>
            </w:r>
            <w:r w:rsidRPr="006C0246">
              <w:rPr>
                <w:sz w:val="26"/>
                <w:lang w:val="nl-NL"/>
              </w:rPr>
              <w:t>5%</w:t>
            </w:r>
          </w:p>
        </w:tc>
      </w:tr>
      <w:tr w:rsidR="001836BC" w:rsidRPr="0058042B" w:rsidTr="006C024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042B" w:rsidRPr="00824CF4" w:rsidRDefault="00ED60CF" w:rsidP="00787BE8">
            <w:pPr>
              <w:rPr>
                <w:b/>
                <w:i/>
                <w:sz w:val="26"/>
                <w:lang w:val="nl-NL"/>
              </w:rPr>
            </w:pPr>
            <w:r w:rsidRPr="00824CF4">
              <w:rPr>
                <w:b/>
                <w:i/>
                <w:sz w:val="26"/>
                <w:lang w:val="nl-NL"/>
              </w:rPr>
              <w:t>Việt Nam từ 1919- 1945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</w:p>
        </w:tc>
      </w:tr>
      <w:tr w:rsidR="001836BC" w:rsidRPr="0058042B" w:rsidTr="006C0246">
        <w:trPr>
          <w:trHeight w:val="885"/>
        </w:trPr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i/>
                <w:sz w:val="26"/>
                <w:lang w:val="nl-NL"/>
              </w:rPr>
              <w:t xml:space="preserve">Số câu </w:t>
            </w:r>
          </w:p>
          <w:p w:rsidR="0058042B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i/>
                <w:sz w:val="26"/>
                <w:lang w:val="nl-NL"/>
              </w:rPr>
              <w:t>Số điểm</w:t>
            </w:r>
          </w:p>
          <w:p w:rsidR="00CA710C" w:rsidRPr="0058042B" w:rsidRDefault="0058042B" w:rsidP="0058042B">
            <w:pPr>
              <w:rPr>
                <w:sz w:val="26"/>
                <w:lang w:val="nl-NL"/>
              </w:rPr>
            </w:pPr>
            <w:r w:rsidRPr="0058042B">
              <w:rPr>
                <w:i/>
                <w:sz w:val="26"/>
                <w:lang w:val="nl-NL"/>
              </w:rPr>
              <w:t>Tỉ lệ 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2B" w:rsidRDefault="006B3B63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5</w:t>
            </w:r>
          </w:p>
          <w:p w:rsidR="00D42C89" w:rsidRDefault="00D42C8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1,25đ</w:t>
            </w:r>
          </w:p>
          <w:p w:rsidR="006C0246" w:rsidRPr="0058042B" w:rsidRDefault="006C024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  <w:r w:rsidRPr="006C0246">
              <w:rPr>
                <w:sz w:val="26"/>
                <w:lang w:val="nl-NL"/>
              </w:rPr>
              <w:t>,25%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2B" w:rsidRDefault="00D6353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3</w:t>
            </w:r>
          </w:p>
          <w:p w:rsidR="00D42C89" w:rsidRDefault="00D42C8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0,75đ</w:t>
            </w:r>
          </w:p>
          <w:p w:rsidR="006C0246" w:rsidRPr="0058042B" w:rsidRDefault="006C024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0,7</w:t>
            </w:r>
            <w:r w:rsidRPr="006C0246">
              <w:rPr>
                <w:sz w:val="26"/>
                <w:lang w:val="nl-NL"/>
              </w:rPr>
              <w:t>5%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42B" w:rsidRDefault="00DB6867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D42C89" w:rsidRDefault="00D42C8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0,25đ</w:t>
            </w:r>
          </w:p>
          <w:p w:rsidR="006C0246" w:rsidRPr="0058042B" w:rsidRDefault="006C0246" w:rsidP="0058042B">
            <w:pPr>
              <w:rPr>
                <w:sz w:val="26"/>
                <w:lang w:val="nl-NL"/>
              </w:rPr>
            </w:pPr>
            <w:r w:rsidRPr="006C0246">
              <w:rPr>
                <w:sz w:val="26"/>
                <w:lang w:val="nl-NL"/>
              </w:rPr>
              <w:t>0,25%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2B" w:rsidRDefault="00D62BE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D42C89" w:rsidRDefault="00D42C8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0,25đ</w:t>
            </w:r>
          </w:p>
          <w:p w:rsidR="006C0246" w:rsidRPr="0058042B" w:rsidRDefault="006C0246" w:rsidP="0058042B">
            <w:pPr>
              <w:rPr>
                <w:sz w:val="26"/>
                <w:lang w:val="nl-NL"/>
              </w:rPr>
            </w:pPr>
            <w:r w:rsidRPr="006C0246">
              <w:rPr>
                <w:sz w:val="26"/>
                <w:lang w:val="nl-NL"/>
              </w:rPr>
              <w:t>0,25%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42B" w:rsidRDefault="00505F3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10</w:t>
            </w:r>
          </w:p>
          <w:p w:rsidR="00581147" w:rsidRDefault="00581147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2,5đ</w:t>
            </w:r>
          </w:p>
          <w:p w:rsidR="00D42C89" w:rsidRPr="0058042B" w:rsidRDefault="00D42C89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</w:t>
            </w:r>
            <w:r w:rsidRPr="00D42C89">
              <w:rPr>
                <w:sz w:val="26"/>
                <w:lang w:val="nl-NL"/>
              </w:rPr>
              <w:t>5%</w:t>
            </w:r>
          </w:p>
        </w:tc>
      </w:tr>
      <w:tr w:rsidR="00A1373E" w:rsidRPr="0058042B" w:rsidTr="006C0246">
        <w:trPr>
          <w:trHeight w:val="153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tbl>
            <w:tblPr>
              <w:tblW w:w="9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5"/>
              <w:gridCol w:w="850"/>
              <w:gridCol w:w="993"/>
              <w:gridCol w:w="1134"/>
              <w:gridCol w:w="992"/>
              <w:gridCol w:w="856"/>
            </w:tblGrid>
            <w:tr w:rsidR="00A1373E" w:rsidRPr="0058042B" w:rsidTr="00B0694A">
              <w:tc>
                <w:tcPr>
                  <w:tcW w:w="5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73E" w:rsidRPr="00824CF4" w:rsidRDefault="00A1373E" w:rsidP="002057A8">
                  <w:pPr>
                    <w:rPr>
                      <w:b/>
                      <w:i/>
                      <w:sz w:val="26"/>
                      <w:lang w:val="nl-NL"/>
                    </w:rPr>
                  </w:pPr>
                  <w:r w:rsidRPr="00824CF4">
                    <w:rPr>
                      <w:b/>
                      <w:i/>
                      <w:sz w:val="26"/>
                      <w:lang w:val="nl-NL"/>
                    </w:rPr>
                    <w:t>Việt Nam từ 1945- 1975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dotted" w:sz="4" w:space="0" w:color="000000"/>
                    <w:right w:val="single" w:sz="4" w:space="0" w:color="auto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auto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</w:tr>
            <w:tr w:rsidR="00A1373E" w:rsidRPr="0058042B" w:rsidTr="00A1373E">
              <w:trPr>
                <w:trHeight w:val="1059"/>
              </w:trPr>
              <w:tc>
                <w:tcPr>
                  <w:tcW w:w="50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  <w:r w:rsidRPr="0058042B">
                    <w:rPr>
                      <w:i/>
                      <w:sz w:val="26"/>
                      <w:lang w:val="nl-NL"/>
                    </w:rPr>
                    <w:t xml:space="preserve">Số câu </w:t>
                  </w:r>
                </w:p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  <w:r w:rsidRPr="0058042B">
                    <w:rPr>
                      <w:i/>
                      <w:sz w:val="26"/>
                      <w:lang w:val="nl-NL"/>
                    </w:rPr>
                    <w:t>Số điểm</w:t>
                  </w:r>
                </w:p>
                <w:p w:rsidR="00A1373E" w:rsidRDefault="00A1373E" w:rsidP="00E439F2">
                  <w:pPr>
                    <w:rPr>
                      <w:i/>
                      <w:sz w:val="26"/>
                      <w:lang w:val="nl-NL"/>
                    </w:rPr>
                  </w:pPr>
                  <w:r w:rsidRPr="0058042B">
                    <w:rPr>
                      <w:i/>
                      <w:sz w:val="26"/>
                      <w:lang w:val="nl-NL"/>
                    </w:rPr>
                    <w:t>Tỉ lệ %</w:t>
                  </w:r>
                </w:p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856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</w:tr>
            <w:tr w:rsidR="00A1373E" w:rsidRPr="0058042B" w:rsidTr="00B4223F">
              <w:trPr>
                <w:trHeight w:val="300"/>
              </w:trPr>
              <w:tc>
                <w:tcPr>
                  <w:tcW w:w="50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1373E" w:rsidRPr="00824CF4" w:rsidRDefault="00A1373E" w:rsidP="00E439F2">
                  <w:pPr>
                    <w:rPr>
                      <w:b/>
                      <w:i/>
                      <w:sz w:val="26"/>
                      <w:lang w:val="nl-NL"/>
                    </w:rPr>
                  </w:pPr>
                  <w:r w:rsidRPr="00824CF4">
                    <w:rPr>
                      <w:b/>
                      <w:i/>
                      <w:sz w:val="26"/>
                      <w:lang w:val="nl-NL"/>
                    </w:rPr>
                    <w:t>Việt Nam từ  1975</w:t>
                  </w:r>
                  <w:r w:rsidR="00A0765D" w:rsidRPr="00824CF4">
                    <w:rPr>
                      <w:b/>
                      <w:i/>
                      <w:sz w:val="26"/>
                      <w:lang w:val="nl-NL"/>
                    </w:rPr>
                    <w:t xml:space="preserve"> đến nay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dotted" w:sz="4" w:space="0" w:color="000000"/>
                    <w:right w:val="single" w:sz="4" w:space="0" w:color="auto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dotted" w:sz="4" w:space="0" w:color="000000"/>
                    <w:right w:val="single" w:sz="4" w:space="0" w:color="auto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</w:tr>
            <w:tr w:rsidR="00A1373E" w:rsidRPr="0058042B" w:rsidTr="002057A8">
              <w:tc>
                <w:tcPr>
                  <w:tcW w:w="5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73E" w:rsidRPr="0058042B" w:rsidRDefault="00A1373E" w:rsidP="00A1373E">
                  <w:pPr>
                    <w:rPr>
                      <w:sz w:val="26"/>
                      <w:lang w:val="nl-NL"/>
                    </w:rPr>
                  </w:pPr>
                  <w:r w:rsidRPr="0058042B">
                    <w:rPr>
                      <w:i/>
                      <w:sz w:val="26"/>
                      <w:lang w:val="nl-NL"/>
                    </w:rPr>
                    <w:t xml:space="preserve">Số câu </w:t>
                  </w:r>
                </w:p>
                <w:p w:rsidR="00A1373E" w:rsidRPr="0058042B" w:rsidRDefault="00A1373E" w:rsidP="00A1373E">
                  <w:pPr>
                    <w:rPr>
                      <w:sz w:val="26"/>
                      <w:lang w:val="nl-NL"/>
                    </w:rPr>
                  </w:pPr>
                  <w:r w:rsidRPr="0058042B">
                    <w:rPr>
                      <w:i/>
                      <w:sz w:val="26"/>
                      <w:lang w:val="nl-NL"/>
                    </w:rPr>
                    <w:t>Số điểm</w:t>
                  </w:r>
                </w:p>
                <w:p w:rsidR="00A1373E" w:rsidRPr="0058042B" w:rsidRDefault="00A1373E" w:rsidP="00E439F2">
                  <w:pPr>
                    <w:rPr>
                      <w:i/>
                      <w:sz w:val="26"/>
                      <w:lang w:val="nl-NL"/>
                    </w:rPr>
                  </w:pPr>
                  <w:r w:rsidRPr="0058042B">
                    <w:rPr>
                      <w:i/>
                      <w:sz w:val="26"/>
                      <w:lang w:val="nl-NL"/>
                    </w:rPr>
                    <w:t>Tỉ lệ %</w:t>
                  </w:r>
                </w:p>
              </w:tc>
              <w:tc>
                <w:tcPr>
                  <w:tcW w:w="850" w:type="dxa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single" w:sz="4" w:space="0" w:color="auto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993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auto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000000"/>
                    <w:left w:val="single" w:sz="4" w:space="0" w:color="auto"/>
                    <w:bottom w:val="dotted" w:sz="4" w:space="0" w:color="000000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  <w:tc>
                <w:tcPr>
                  <w:tcW w:w="856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</w:tcPr>
                <w:p w:rsidR="00A1373E" w:rsidRPr="0058042B" w:rsidRDefault="00A1373E" w:rsidP="00E439F2">
                  <w:pPr>
                    <w:rPr>
                      <w:sz w:val="26"/>
                      <w:lang w:val="nl-NL"/>
                    </w:rPr>
                  </w:pPr>
                </w:p>
              </w:tc>
            </w:tr>
          </w:tbl>
          <w:p w:rsidR="00A1373E" w:rsidRPr="0058042B" w:rsidRDefault="00A1373E" w:rsidP="0058042B">
            <w:pPr>
              <w:rPr>
                <w:i/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73E" w:rsidRDefault="00A1373E" w:rsidP="0058042B">
            <w:pPr>
              <w:rPr>
                <w:sz w:val="26"/>
                <w:lang w:val="nl-NL"/>
              </w:rPr>
            </w:pPr>
          </w:p>
          <w:p w:rsidR="002F4351" w:rsidRDefault="002F435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6</w:t>
            </w:r>
          </w:p>
          <w:p w:rsidR="00D42C89" w:rsidRDefault="005A72CE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1,5đ</w:t>
            </w:r>
          </w:p>
          <w:p w:rsidR="00D42C89" w:rsidRPr="0058042B" w:rsidRDefault="005A72CE" w:rsidP="0058042B">
            <w:pPr>
              <w:rPr>
                <w:sz w:val="26"/>
                <w:lang w:val="nl-NL"/>
              </w:rPr>
            </w:pPr>
            <w:r w:rsidRPr="005A72CE">
              <w:rPr>
                <w:sz w:val="26"/>
                <w:lang w:val="nl-NL"/>
              </w:rPr>
              <w:t>0,25%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73E" w:rsidRDefault="00A1373E" w:rsidP="0058042B">
            <w:pPr>
              <w:rPr>
                <w:sz w:val="26"/>
                <w:lang w:val="nl-NL"/>
              </w:rPr>
            </w:pPr>
          </w:p>
          <w:p w:rsidR="002F4351" w:rsidRDefault="002F435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</w:t>
            </w:r>
          </w:p>
          <w:p w:rsidR="005A72CE" w:rsidRDefault="005A72CE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0,5đ</w:t>
            </w:r>
          </w:p>
          <w:p w:rsidR="005A72CE" w:rsidRPr="0058042B" w:rsidRDefault="005A72CE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73E" w:rsidRDefault="00A1373E" w:rsidP="0058042B">
            <w:pPr>
              <w:rPr>
                <w:sz w:val="26"/>
                <w:lang w:val="nl-NL"/>
              </w:rPr>
            </w:pPr>
          </w:p>
          <w:p w:rsidR="002F4351" w:rsidRDefault="002F435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</w:t>
            </w:r>
          </w:p>
          <w:p w:rsidR="005A72CE" w:rsidRDefault="005A72CE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0,5đ</w:t>
            </w:r>
          </w:p>
          <w:p w:rsidR="005A72CE" w:rsidRPr="0058042B" w:rsidRDefault="005A72CE" w:rsidP="0058042B">
            <w:pPr>
              <w:rPr>
                <w:sz w:val="26"/>
                <w:lang w:val="nl-NL"/>
              </w:rPr>
            </w:pPr>
            <w:r w:rsidRPr="005A72CE">
              <w:rPr>
                <w:sz w:val="26"/>
                <w:lang w:val="nl-NL"/>
              </w:rPr>
              <w:t>0,25%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73E" w:rsidRDefault="00A1373E" w:rsidP="0058042B">
            <w:pPr>
              <w:rPr>
                <w:sz w:val="26"/>
                <w:lang w:val="nl-NL"/>
              </w:rPr>
            </w:pPr>
          </w:p>
          <w:p w:rsidR="002F4351" w:rsidRDefault="00D62BE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5A72CE" w:rsidRDefault="005A72CE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0.25đ</w:t>
            </w:r>
          </w:p>
          <w:p w:rsidR="005A72CE" w:rsidRPr="0058042B" w:rsidRDefault="005A72CE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3E" w:rsidRDefault="00A1373E" w:rsidP="0058042B">
            <w:pPr>
              <w:rPr>
                <w:sz w:val="26"/>
                <w:lang w:val="nl-NL"/>
              </w:rPr>
            </w:pPr>
          </w:p>
          <w:p w:rsidR="00505F36" w:rsidRDefault="00505F3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11</w:t>
            </w:r>
          </w:p>
          <w:p w:rsidR="005A72CE" w:rsidRDefault="002E1623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2,75đ</w:t>
            </w:r>
          </w:p>
          <w:p w:rsidR="002E1623" w:rsidRPr="0058042B" w:rsidRDefault="002E1623" w:rsidP="0058042B">
            <w:pPr>
              <w:rPr>
                <w:sz w:val="26"/>
                <w:lang w:val="nl-NL"/>
              </w:rPr>
            </w:pPr>
            <w:r w:rsidRPr="002E1623">
              <w:rPr>
                <w:sz w:val="26"/>
                <w:lang w:val="nl-NL"/>
              </w:rPr>
              <w:t>2</w:t>
            </w:r>
            <w:r>
              <w:rPr>
                <w:sz w:val="26"/>
                <w:lang w:val="nl-NL"/>
              </w:rPr>
              <w:t>7,</w:t>
            </w:r>
            <w:r w:rsidRPr="002E1623">
              <w:rPr>
                <w:sz w:val="26"/>
                <w:lang w:val="nl-NL"/>
              </w:rPr>
              <w:t>5%</w:t>
            </w:r>
          </w:p>
        </w:tc>
      </w:tr>
      <w:tr w:rsidR="00A1373E" w:rsidRPr="0058042B" w:rsidTr="006C0246">
        <w:trPr>
          <w:trHeight w:val="660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3E" w:rsidRDefault="00A1373E" w:rsidP="002057A8">
            <w:pPr>
              <w:rPr>
                <w:sz w:val="26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CD4" w:rsidRDefault="00C90CD4" w:rsidP="0058042B">
            <w:pPr>
              <w:rPr>
                <w:sz w:val="26"/>
                <w:lang w:val="nl-NL"/>
              </w:rPr>
            </w:pPr>
          </w:p>
          <w:p w:rsidR="00A1373E" w:rsidRDefault="00C90CD4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2E1623" w:rsidRDefault="002E1623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0,25đ</w:t>
            </w:r>
          </w:p>
          <w:p w:rsidR="002E1623" w:rsidRPr="0058042B" w:rsidRDefault="002E1623" w:rsidP="0058042B">
            <w:pPr>
              <w:rPr>
                <w:sz w:val="26"/>
                <w:lang w:val="nl-NL"/>
              </w:rPr>
            </w:pPr>
            <w:r w:rsidRPr="002E1623">
              <w:rPr>
                <w:sz w:val="26"/>
                <w:lang w:val="nl-NL"/>
              </w:rPr>
              <w:t>0,25%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73E" w:rsidRDefault="00A1373E" w:rsidP="0058042B">
            <w:pPr>
              <w:rPr>
                <w:sz w:val="26"/>
                <w:lang w:val="nl-NL"/>
              </w:rPr>
            </w:pPr>
          </w:p>
          <w:p w:rsidR="00C90CD4" w:rsidRDefault="00C90CD4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2E1623" w:rsidRDefault="002E1623" w:rsidP="0058042B">
            <w:pPr>
              <w:rPr>
                <w:sz w:val="26"/>
                <w:lang w:val="nl-NL"/>
              </w:rPr>
            </w:pPr>
            <w:r w:rsidRPr="002E1623">
              <w:rPr>
                <w:sz w:val="26"/>
                <w:lang w:val="nl-NL"/>
              </w:rPr>
              <w:t>0,25đ</w:t>
            </w:r>
          </w:p>
          <w:p w:rsidR="002E1623" w:rsidRPr="0058042B" w:rsidRDefault="002E1623" w:rsidP="0058042B">
            <w:pPr>
              <w:rPr>
                <w:sz w:val="26"/>
                <w:lang w:val="nl-NL"/>
              </w:rPr>
            </w:pPr>
            <w:r w:rsidRPr="002E1623">
              <w:rPr>
                <w:sz w:val="26"/>
                <w:lang w:val="nl-NL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73E" w:rsidRDefault="00A1373E" w:rsidP="0058042B">
            <w:pPr>
              <w:rPr>
                <w:sz w:val="26"/>
                <w:lang w:val="nl-NL"/>
              </w:rPr>
            </w:pPr>
          </w:p>
          <w:p w:rsidR="00C90CD4" w:rsidRDefault="00C90CD4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2E1623" w:rsidRDefault="002E1623" w:rsidP="0058042B">
            <w:pPr>
              <w:rPr>
                <w:sz w:val="26"/>
                <w:lang w:val="nl-NL"/>
              </w:rPr>
            </w:pPr>
            <w:r w:rsidRPr="002E1623">
              <w:rPr>
                <w:sz w:val="26"/>
                <w:lang w:val="nl-NL"/>
              </w:rPr>
              <w:t>0,25đ</w:t>
            </w:r>
          </w:p>
          <w:p w:rsidR="002E1623" w:rsidRPr="0058042B" w:rsidRDefault="002E1623" w:rsidP="0058042B">
            <w:pPr>
              <w:rPr>
                <w:sz w:val="26"/>
                <w:lang w:val="nl-NL"/>
              </w:rPr>
            </w:pPr>
            <w:r w:rsidRPr="002E1623">
              <w:rPr>
                <w:sz w:val="26"/>
                <w:lang w:val="nl-NL"/>
              </w:rPr>
              <w:t>0,25%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373E" w:rsidRDefault="00A1373E" w:rsidP="0058042B">
            <w:pPr>
              <w:rPr>
                <w:sz w:val="26"/>
                <w:lang w:val="nl-NL"/>
              </w:rPr>
            </w:pPr>
          </w:p>
          <w:p w:rsidR="00C90CD4" w:rsidRDefault="00C90CD4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</w:p>
          <w:p w:rsidR="002E1623" w:rsidRDefault="002E1623" w:rsidP="0058042B">
            <w:pPr>
              <w:rPr>
                <w:sz w:val="26"/>
                <w:lang w:val="nl-NL"/>
              </w:rPr>
            </w:pPr>
            <w:r w:rsidRPr="002E1623">
              <w:rPr>
                <w:sz w:val="26"/>
                <w:lang w:val="nl-NL"/>
              </w:rPr>
              <w:t>0,25đ</w:t>
            </w:r>
          </w:p>
          <w:p w:rsidR="002E1623" w:rsidRPr="0058042B" w:rsidRDefault="002E1623" w:rsidP="0058042B">
            <w:pPr>
              <w:rPr>
                <w:sz w:val="26"/>
                <w:lang w:val="nl-NL"/>
              </w:rPr>
            </w:pPr>
            <w:r w:rsidRPr="002E1623">
              <w:rPr>
                <w:sz w:val="26"/>
                <w:lang w:val="nl-NL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3E" w:rsidRDefault="00A1373E" w:rsidP="0058042B">
            <w:pPr>
              <w:rPr>
                <w:sz w:val="26"/>
                <w:lang w:val="nl-NL"/>
              </w:rPr>
            </w:pPr>
          </w:p>
          <w:p w:rsidR="00505F36" w:rsidRDefault="00505F3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4</w:t>
            </w:r>
          </w:p>
          <w:p w:rsidR="002E1623" w:rsidRDefault="002E1623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</w:t>
            </w:r>
            <w:r w:rsidRPr="002E1623">
              <w:rPr>
                <w:sz w:val="26"/>
                <w:lang w:val="nl-NL"/>
              </w:rPr>
              <w:t>đ</w:t>
            </w:r>
          </w:p>
          <w:p w:rsidR="002E1623" w:rsidRPr="0058042B" w:rsidRDefault="002E1623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10 </w:t>
            </w:r>
            <w:r w:rsidRPr="002E1623">
              <w:rPr>
                <w:sz w:val="26"/>
                <w:lang w:val="nl-NL"/>
              </w:rPr>
              <w:t>%</w:t>
            </w:r>
          </w:p>
        </w:tc>
      </w:tr>
      <w:tr w:rsidR="00A0765D" w:rsidRPr="0058042B" w:rsidTr="006C024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5D" w:rsidRPr="0058042B" w:rsidRDefault="00A0765D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i/>
                <w:sz w:val="26"/>
                <w:lang w:val="nl-NL"/>
              </w:rPr>
              <w:t xml:space="preserve">Tổng số câu </w:t>
            </w:r>
          </w:p>
          <w:p w:rsidR="00A0765D" w:rsidRPr="0058042B" w:rsidRDefault="00A0765D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i/>
                <w:sz w:val="26"/>
                <w:lang w:val="nl-NL"/>
              </w:rPr>
              <w:t>Tổng số điểm</w:t>
            </w:r>
          </w:p>
          <w:p w:rsidR="00A0765D" w:rsidRPr="0058042B" w:rsidRDefault="00A0765D" w:rsidP="0058042B">
            <w:pPr>
              <w:rPr>
                <w:sz w:val="26"/>
                <w:lang w:val="nl-NL"/>
              </w:rPr>
            </w:pPr>
            <w:r w:rsidRPr="0058042B">
              <w:rPr>
                <w:b/>
                <w:i/>
                <w:sz w:val="26"/>
                <w:lang w:val="nl-NL"/>
              </w:rPr>
              <w:t>Tỉ lệ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5D" w:rsidRDefault="00D62BE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20</w:t>
            </w:r>
          </w:p>
          <w:p w:rsidR="00D87BE6" w:rsidRDefault="00D87BE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5đ</w:t>
            </w:r>
          </w:p>
          <w:p w:rsidR="00D87BE6" w:rsidRPr="0058042B" w:rsidRDefault="00D87BE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50%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5D" w:rsidRDefault="00D62BE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10</w:t>
            </w:r>
          </w:p>
          <w:p w:rsidR="00D87BE6" w:rsidRDefault="00D87BE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2,5đ</w:t>
            </w:r>
          </w:p>
          <w:p w:rsidR="00D87BE6" w:rsidRPr="0058042B" w:rsidRDefault="00D87BE6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25%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65D" w:rsidRDefault="00A0765D" w:rsidP="00A0765D">
            <w:pPr>
              <w:rPr>
                <w:sz w:val="26"/>
                <w:lang w:val="nl-NL"/>
              </w:rPr>
            </w:pPr>
            <w:r>
              <w:rPr>
                <w:b/>
                <w:i/>
                <w:sz w:val="26"/>
                <w:lang w:val="nl-NL"/>
              </w:rPr>
              <w:t xml:space="preserve">  </w:t>
            </w:r>
            <w:r w:rsidR="00505F36">
              <w:rPr>
                <w:sz w:val="26"/>
                <w:lang w:val="nl-NL"/>
              </w:rPr>
              <w:t>6</w:t>
            </w:r>
          </w:p>
          <w:p w:rsidR="00D87BE6" w:rsidRDefault="00D87BE6" w:rsidP="00A0765D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1,5đ</w:t>
            </w:r>
          </w:p>
          <w:p w:rsidR="00D87BE6" w:rsidRPr="00505F36" w:rsidRDefault="00D87BE6" w:rsidP="00A0765D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15%</w:t>
            </w:r>
          </w:p>
          <w:p w:rsidR="00A0765D" w:rsidRPr="0058042B" w:rsidRDefault="00A0765D" w:rsidP="0058042B">
            <w:pPr>
              <w:rPr>
                <w:sz w:val="26"/>
                <w:lang w:val="nl-N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65D" w:rsidRPr="0058042B" w:rsidRDefault="00505F36" w:rsidP="00632F01">
            <w:pPr>
              <w:spacing w:after="160" w:line="259" w:lineRule="auto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4</w:t>
            </w:r>
            <w:r w:rsidR="00632F01">
              <w:rPr>
                <w:sz w:val="26"/>
                <w:lang w:val="nl-NL"/>
              </w:rPr>
              <w:t xml:space="preserve">                       </w:t>
            </w:r>
            <w:r w:rsidR="00D87BE6">
              <w:rPr>
                <w:sz w:val="26"/>
                <w:lang w:val="nl-NL"/>
              </w:rPr>
              <w:t>1đ</w:t>
            </w:r>
            <w:r w:rsidR="00632F01">
              <w:rPr>
                <w:sz w:val="26"/>
                <w:lang w:val="nl-NL"/>
              </w:rPr>
              <w:t xml:space="preserve">                                             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5D" w:rsidRDefault="0016707C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40</w:t>
            </w:r>
          </w:p>
          <w:p w:rsidR="00632F01" w:rsidRDefault="00632F0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10đ</w:t>
            </w:r>
          </w:p>
          <w:p w:rsidR="00632F01" w:rsidRPr="0058042B" w:rsidRDefault="00632F01" w:rsidP="0058042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100%</w:t>
            </w:r>
          </w:p>
        </w:tc>
      </w:tr>
    </w:tbl>
    <w:p w:rsidR="0058042B" w:rsidRPr="0058042B" w:rsidRDefault="0058042B" w:rsidP="0058042B">
      <w:pPr>
        <w:rPr>
          <w:sz w:val="26"/>
          <w:lang w:val="nl-NL"/>
        </w:rPr>
      </w:pPr>
    </w:p>
    <w:p w:rsidR="0058042B" w:rsidRPr="0058042B" w:rsidRDefault="0058042B" w:rsidP="0058042B">
      <w:pPr>
        <w:rPr>
          <w:sz w:val="26"/>
          <w:lang w:val="nl-NL"/>
        </w:rPr>
      </w:pPr>
    </w:p>
    <w:p w:rsidR="0058042B" w:rsidRPr="0058042B" w:rsidRDefault="0058042B" w:rsidP="0058042B">
      <w:pPr>
        <w:rPr>
          <w:sz w:val="26"/>
          <w:lang w:val="nl-NL"/>
        </w:rPr>
      </w:pPr>
    </w:p>
    <w:p w:rsidR="000B1A48" w:rsidRDefault="0058042B" w:rsidP="0058042B">
      <w:r w:rsidRPr="0058042B">
        <w:rPr>
          <w:sz w:val="26"/>
          <w:lang w:val="nl-NL"/>
        </w:rPr>
        <w:br w:type="page"/>
      </w:r>
    </w:p>
    <w:sectPr w:rsidR="000B1A48" w:rsidSect="004B005D">
      <w:pgSz w:w="12240" w:h="15840"/>
      <w:pgMar w:top="68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B"/>
    <w:rsid w:val="00042224"/>
    <w:rsid w:val="0008699A"/>
    <w:rsid w:val="000B1A48"/>
    <w:rsid w:val="00142626"/>
    <w:rsid w:val="0016707C"/>
    <w:rsid w:val="001836BC"/>
    <w:rsid w:val="002057A8"/>
    <w:rsid w:val="002650F6"/>
    <w:rsid w:val="0026774A"/>
    <w:rsid w:val="002D4A44"/>
    <w:rsid w:val="002E1623"/>
    <w:rsid w:val="002F4351"/>
    <w:rsid w:val="003429E5"/>
    <w:rsid w:val="0035101B"/>
    <w:rsid w:val="003F403B"/>
    <w:rsid w:val="004B005D"/>
    <w:rsid w:val="00505F36"/>
    <w:rsid w:val="00512F1C"/>
    <w:rsid w:val="0058042B"/>
    <w:rsid w:val="00581147"/>
    <w:rsid w:val="005A72CE"/>
    <w:rsid w:val="005C6A99"/>
    <w:rsid w:val="00600C30"/>
    <w:rsid w:val="0061600E"/>
    <w:rsid w:val="00632F01"/>
    <w:rsid w:val="006B3B63"/>
    <w:rsid w:val="006C0246"/>
    <w:rsid w:val="00787BE8"/>
    <w:rsid w:val="0079273C"/>
    <w:rsid w:val="00824CF4"/>
    <w:rsid w:val="00850923"/>
    <w:rsid w:val="00884C07"/>
    <w:rsid w:val="00960D6A"/>
    <w:rsid w:val="009A63A0"/>
    <w:rsid w:val="00A0102E"/>
    <w:rsid w:val="00A0765D"/>
    <w:rsid w:val="00A1373E"/>
    <w:rsid w:val="00AB6574"/>
    <w:rsid w:val="00AC4EA3"/>
    <w:rsid w:val="00B0694A"/>
    <w:rsid w:val="00B34905"/>
    <w:rsid w:val="00B4223F"/>
    <w:rsid w:val="00B44FC3"/>
    <w:rsid w:val="00BE1537"/>
    <w:rsid w:val="00C03E0E"/>
    <w:rsid w:val="00C120C5"/>
    <w:rsid w:val="00C30971"/>
    <w:rsid w:val="00C31E66"/>
    <w:rsid w:val="00C90CD4"/>
    <w:rsid w:val="00C97E93"/>
    <w:rsid w:val="00CA18F9"/>
    <w:rsid w:val="00CA710C"/>
    <w:rsid w:val="00CD30CB"/>
    <w:rsid w:val="00CF6175"/>
    <w:rsid w:val="00D33962"/>
    <w:rsid w:val="00D42C89"/>
    <w:rsid w:val="00D62BE1"/>
    <w:rsid w:val="00D63536"/>
    <w:rsid w:val="00D87BE6"/>
    <w:rsid w:val="00DB6867"/>
    <w:rsid w:val="00DC589D"/>
    <w:rsid w:val="00E439F2"/>
    <w:rsid w:val="00E67580"/>
    <w:rsid w:val="00E7561A"/>
    <w:rsid w:val="00E83B42"/>
    <w:rsid w:val="00E910BF"/>
    <w:rsid w:val="00ED0916"/>
    <w:rsid w:val="00ED14AB"/>
    <w:rsid w:val="00ED60CF"/>
    <w:rsid w:val="00F01290"/>
    <w:rsid w:val="00F31EC1"/>
    <w:rsid w:val="00FD33E6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3291F-8B8E-4825-B4A9-DCEB22E4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ED14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D14AB"/>
    <w:pPr>
      <w:widowControl w:val="0"/>
      <w:shd w:val="clear" w:color="auto" w:fill="FFFFFF"/>
      <w:spacing w:before="60" w:after="60" w:line="240" w:lineRule="atLeast"/>
      <w:ind w:hanging="54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10</cp:revision>
  <cp:lastPrinted>2020-01-28T08:45:00Z</cp:lastPrinted>
  <dcterms:created xsi:type="dcterms:W3CDTF">2020-01-28T01:42:00Z</dcterms:created>
  <dcterms:modified xsi:type="dcterms:W3CDTF">2020-01-28T08:48:00Z</dcterms:modified>
</cp:coreProperties>
</file>